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7BD4D32A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BC3A09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="00113FB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A6A2245" w14:textId="77B48B79" w:rsidR="005A04EB" w:rsidRDefault="00390729" w:rsidP="005A04EB">
      <w:pPr>
        <w:jc w:val="both"/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1E363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1E363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113FBF" w:rsidRPr="00113FBF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Pełnienie nadzoru inwestorskiego nad przebudową rowów melioracyjnych w obszarze Natura 2000 Bagna Izbickie PL220001w ramach projektu nr POIS.02.04.00-00-0108/16 </w:t>
      </w:r>
      <w:proofErr w:type="gramStart"/>
      <w:r w:rsidR="00113FBF" w:rsidRPr="00113FBF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113FBF" w:rsidRPr="00113FBF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bookmarkStart w:id="0" w:name="_GoBack"/>
      <w:bookmarkEnd w:id="0"/>
    </w:p>
    <w:p w14:paraId="41A2479D" w14:textId="37F8448A" w:rsidR="00CC6D0F" w:rsidRPr="00CC6D0F" w:rsidRDefault="00CC6D0F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1201298F" w:rsidR="00E51B21" w:rsidRDefault="00CD0303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16A37C5C" w14:textId="5335FA15" w:rsidR="002E6E71" w:rsidRDefault="005A04EB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</w:p>
    <w:p w14:paraId="64A96FE1" w14:textId="13EECC90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Podstawowy Zakres Zamówienia</w:t>
      </w:r>
      <w:r>
        <w:rPr>
          <w:rFonts w:eastAsia="Calibri"/>
          <w:b/>
          <w:color w:val="0F243E" w:themeColor="text2" w:themeShade="80"/>
        </w:rPr>
        <w:t xml:space="preserve"> – I etap</w:t>
      </w:r>
    </w:p>
    <w:p w14:paraId="04EAA603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38EF65CE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16E5B202" w14:textId="532169D3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2CC39087" w14:textId="5A5308DA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– II etap</w:t>
      </w:r>
    </w:p>
    <w:p w14:paraId="5BB5127C" w14:textId="64C58BCE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4C931462" w14:textId="35143F1A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43E5A343" w14:textId="4181DEAD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7171204A" w14:textId="49263884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– III etap</w:t>
      </w:r>
    </w:p>
    <w:p w14:paraId="28FD6A73" w14:textId="099142FE" w:rsidR="005A04EB" w:rsidRPr="004E1310" w:rsidRDefault="005A04EB" w:rsidP="005A04EB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   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1CE99572" w14:textId="24C3C5FE" w:rsidR="005A04EB" w:rsidRPr="004E1310" w:rsidRDefault="005A04EB" w:rsidP="005A04EB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   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2E485BFB" w14:textId="4816FDD2" w:rsidR="005A04EB" w:rsidRPr="005A04EB" w:rsidRDefault="005A04EB" w:rsidP="005A04EB">
      <w:pPr>
        <w:pStyle w:val="Tekstpodstawowywcity32"/>
        <w:spacing w:line="480" w:lineRule="auto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058F7233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6B1CC898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45E5C340" w:rsidR="000604E6" w:rsidRDefault="00D92B3F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165" w:type="dxa"/>
        <w:tblInd w:w="373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1559"/>
        <w:gridCol w:w="5782"/>
      </w:tblGrid>
      <w:tr w:rsidR="00762391" w14:paraId="20D97CBE" w14:textId="77777777" w:rsidTr="00E83DD3">
        <w:trPr>
          <w:trHeight w:val="935"/>
        </w:trPr>
        <w:tc>
          <w:tcPr>
            <w:tcW w:w="1824" w:type="dxa"/>
            <w:vAlign w:val="center"/>
          </w:tcPr>
          <w:p w14:paraId="6F6EFF66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1048D794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Numer i zakres uprawnień</w:t>
            </w:r>
          </w:p>
        </w:tc>
        <w:tc>
          <w:tcPr>
            <w:tcW w:w="5782" w:type="dxa"/>
          </w:tcPr>
          <w:p w14:paraId="5BA84FF8" w14:textId="242D4AC4" w:rsidR="00762391" w:rsidRDefault="00762391" w:rsidP="00E83DD3">
            <w:pP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</w:pP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Doświadczenie </w:t>
            </w:r>
            <w:r w:rsidRPr="000A0623">
              <w:rPr>
                <w:rFonts w:ascii="Arial" w:eastAsia="Andale Sans UI" w:hAnsi="Arial" w:cs="Arial"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osób wyznaczonych do realizacji zamówienia: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br/>
              <w:t xml:space="preserve">osoby 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t>posiadającej uprawnienia budowlane w specjalności inżynieryjnej hydrotechnicznej do nadzorowania robót budowlanych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br/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– liczba nadzorowanych zada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ń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inwestycyjn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ych</w:t>
            </w:r>
          </w:p>
          <w:p w14:paraId="5583156B" w14:textId="5B602F7E" w:rsidR="002E6E71" w:rsidRPr="000A0623" w:rsidRDefault="002E6E71" w:rsidP="00E83DD3">
            <w:pPr>
              <w:rPr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NAZWA INWESTYCJI I ZAKRES</w:t>
            </w:r>
          </w:p>
        </w:tc>
      </w:tr>
      <w:tr w:rsidR="00762391" w14:paraId="6F38D30A" w14:textId="77777777" w:rsidTr="00762391">
        <w:trPr>
          <w:trHeight w:val="276"/>
        </w:trPr>
        <w:tc>
          <w:tcPr>
            <w:tcW w:w="1824" w:type="dxa"/>
            <w:vMerge w:val="restart"/>
          </w:tcPr>
          <w:p w14:paraId="52935AD1" w14:textId="77777777" w:rsidR="00762391" w:rsidRDefault="00762391" w:rsidP="00E83DD3"/>
        </w:tc>
        <w:tc>
          <w:tcPr>
            <w:tcW w:w="1559" w:type="dxa"/>
            <w:vMerge w:val="restart"/>
          </w:tcPr>
          <w:p w14:paraId="7A0FDCF0" w14:textId="77777777" w:rsidR="00762391" w:rsidRDefault="00762391" w:rsidP="00E83DD3"/>
        </w:tc>
        <w:tc>
          <w:tcPr>
            <w:tcW w:w="5782" w:type="dxa"/>
          </w:tcPr>
          <w:p w14:paraId="41606B5A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2B034439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375D0118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4D9BDB4C" w14:textId="77777777" w:rsidR="00762391" w:rsidRPr="00D65DC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</w:tc>
      </w:tr>
      <w:tr w:rsidR="00762391" w14:paraId="7BAF39B4" w14:textId="77777777" w:rsidTr="00E83DD3">
        <w:trPr>
          <w:trHeight w:val="450"/>
        </w:trPr>
        <w:tc>
          <w:tcPr>
            <w:tcW w:w="1824" w:type="dxa"/>
            <w:vMerge/>
          </w:tcPr>
          <w:p w14:paraId="72051E11" w14:textId="77777777" w:rsidR="00762391" w:rsidRDefault="00762391" w:rsidP="00E83DD3"/>
        </w:tc>
        <w:tc>
          <w:tcPr>
            <w:tcW w:w="1559" w:type="dxa"/>
            <w:vMerge/>
          </w:tcPr>
          <w:p w14:paraId="495F60B2" w14:textId="77777777" w:rsidR="00762391" w:rsidRDefault="00762391" w:rsidP="00E83DD3"/>
        </w:tc>
        <w:tc>
          <w:tcPr>
            <w:tcW w:w="5782" w:type="dxa"/>
          </w:tcPr>
          <w:p w14:paraId="35C69543" w14:textId="77777777" w:rsidR="00762391" w:rsidRDefault="00762391" w:rsidP="00E83DD3"/>
          <w:p w14:paraId="1E58F9DE" w14:textId="77777777" w:rsidR="00762391" w:rsidRDefault="00762391" w:rsidP="00E83DD3"/>
          <w:p w14:paraId="6B0D6381" w14:textId="77777777" w:rsidR="00762391" w:rsidRDefault="00762391" w:rsidP="00E83DD3"/>
        </w:tc>
      </w:tr>
      <w:tr w:rsidR="00762391" w14:paraId="619D2C78" w14:textId="77777777" w:rsidTr="00E83DD3">
        <w:trPr>
          <w:trHeight w:val="331"/>
        </w:trPr>
        <w:tc>
          <w:tcPr>
            <w:tcW w:w="1824" w:type="dxa"/>
            <w:vMerge/>
          </w:tcPr>
          <w:p w14:paraId="0C45B9B0" w14:textId="77777777" w:rsidR="00762391" w:rsidRDefault="00762391" w:rsidP="00E83DD3"/>
        </w:tc>
        <w:tc>
          <w:tcPr>
            <w:tcW w:w="1559" w:type="dxa"/>
            <w:vMerge/>
          </w:tcPr>
          <w:p w14:paraId="69F13BD3" w14:textId="77777777" w:rsidR="00762391" w:rsidRDefault="00762391" w:rsidP="00E83DD3"/>
        </w:tc>
        <w:tc>
          <w:tcPr>
            <w:tcW w:w="5782" w:type="dxa"/>
          </w:tcPr>
          <w:p w14:paraId="6CCA5904" w14:textId="77777777" w:rsidR="00762391" w:rsidRDefault="00762391" w:rsidP="00E83DD3"/>
          <w:p w14:paraId="29C5F10E" w14:textId="77777777" w:rsidR="00762391" w:rsidRDefault="00762391" w:rsidP="00E83DD3"/>
          <w:p w14:paraId="6690F1E8" w14:textId="77777777" w:rsidR="00762391" w:rsidRDefault="00762391" w:rsidP="00E83DD3"/>
        </w:tc>
      </w:tr>
    </w:tbl>
    <w:p w14:paraId="60664432" w14:textId="77777777" w:rsidR="00D92B3F" w:rsidRPr="00D92B3F" w:rsidRDefault="00D92B3F" w:rsidP="00D92B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41E87751" w14:textId="0AFBF7F6" w:rsidR="00D92B3F" w:rsidRPr="00D92B3F" w:rsidRDefault="00D92B3F" w:rsidP="0041250E">
      <w:p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zgodnie z ofertą obowiązki określone w umowie wykonywać będzie inspektor nadzoru inwestorskiego w zakresie specjalności hydrotechnicznej </w:t>
      </w:r>
    </w:p>
    <w:p w14:paraId="0E3633EC" w14:textId="7F645DBF" w:rsidR="00D92B3F" w:rsidRPr="00762391" w:rsidRDefault="00D92B3F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(wpisać imię </w:t>
      </w:r>
      <w:r w:rsidR="0041250E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i nazwisko)........................................................................................................, </w:t>
      </w:r>
    </w:p>
    <w:p w14:paraId="485FC994" w14:textId="77777777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DC50497" w14:textId="3D0EA612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Numer </w:t>
      </w:r>
      <w:proofErr w:type="gramStart"/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>uprawnień …………………………………………………………………….. ,</w:t>
      </w:r>
      <w:proofErr w:type="gramEnd"/>
    </w:p>
    <w:p w14:paraId="58B8F09B" w14:textId="77777777" w:rsid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84B1D9F" w14:textId="5072A1E0" w:rsidR="00D92B3F" w:rsidRP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>który</w:t>
      </w:r>
      <w:proofErr w:type="gramEnd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 zgodnie z obowiązującymi przepisami posiada uprawnienia do kierowania </w:t>
      </w: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br/>
        <w:t>i nadzorowania robót budowlanych oraz posiada ubezpieczenie od odpowiedzialności cywilnej.</w:t>
      </w:r>
    </w:p>
    <w:p w14:paraId="0BBC2672" w14:textId="4722204A" w:rsidR="00380F3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762391"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  <w:t xml:space="preserve">Przed podpisaniem umowy, Wykonawca będzie zobowiązany do przedłożenia Zamawiającemu dokumentu, o którym mowa powyżej wraz z posiadaną, opłaconą Polisą </w:t>
      </w:r>
      <w:r w:rsidRPr="00762391">
        <w:rPr>
          <w:rFonts w:ascii="Arial" w:hAnsi="Arial" w:cs="Arial"/>
          <w:b/>
          <w:color w:val="C00000"/>
          <w:sz w:val="22"/>
          <w:szCs w:val="22"/>
        </w:rPr>
        <w:t>od odpowiedzialności cywilnej.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3D120A3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4C173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………….</w:t>
      </w:r>
      <w:r w:rsidR="00412F0A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0CB111BC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24320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91C155A"/>
    <w:multiLevelType w:val="hybridMultilevel"/>
    <w:tmpl w:val="38580FA0"/>
    <w:lvl w:ilvl="0" w:tplc="DECA6F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4"/>
  </w:num>
  <w:num w:numId="5">
    <w:abstractNumId w:val="8"/>
  </w:num>
  <w:num w:numId="6">
    <w:abstractNumId w:val="5"/>
  </w:num>
  <w:num w:numId="7">
    <w:abstractNumId w:val="12"/>
  </w:num>
  <w:num w:numId="8">
    <w:abstractNumId w:val="11"/>
  </w:num>
  <w:num w:numId="9">
    <w:abstractNumId w:val="6"/>
  </w:num>
  <w:num w:numId="10">
    <w:abstractNumId w:val="4"/>
  </w:num>
  <w:num w:numId="11">
    <w:abstractNumId w:val="1"/>
  </w:num>
  <w:num w:numId="12">
    <w:abstractNumId w:val="10"/>
  </w:num>
  <w:num w:numId="13">
    <w:abstractNumId w:val="2"/>
  </w:num>
  <w:num w:numId="14">
    <w:abstractNumId w:val="9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0457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13FBF"/>
    <w:rsid w:val="0012585D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1E363C"/>
    <w:rsid w:val="00206B4C"/>
    <w:rsid w:val="00230AA0"/>
    <w:rsid w:val="00240BDB"/>
    <w:rsid w:val="0024320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173C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A04EB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5D20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B70FC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90ED5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0616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C3A09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02FDF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1A035-9DA5-42D8-BE9A-B439799B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26</cp:revision>
  <cp:lastPrinted>2022-05-17T13:41:00Z</cp:lastPrinted>
  <dcterms:created xsi:type="dcterms:W3CDTF">2021-11-05T13:28:00Z</dcterms:created>
  <dcterms:modified xsi:type="dcterms:W3CDTF">2022-06-29T13:13:00Z</dcterms:modified>
</cp:coreProperties>
</file>